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C05DE">
      <w:pPr>
        <w:spacing w:line="560" w:lineRule="exact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采购物品清单</w:t>
      </w:r>
    </w:p>
    <w:bookmarkEnd w:id="0"/>
    <w:p w14:paraId="50439390">
      <w:pPr>
        <w:spacing w:line="560" w:lineRule="exact"/>
        <w:jc w:val="right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单位：元</w:t>
      </w:r>
    </w:p>
    <w:tbl>
      <w:tblPr>
        <w:tblStyle w:val="2"/>
        <w:tblW w:w="5466" w:type="pct"/>
        <w:tblInd w:w="-3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846"/>
        <w:gridCol w:w="3091"/>
        <w:gridCol w:w="960"/>
        <w:gridCol w:w="1494"/>
        <w:gridCol w:w="858"/>
      </w:tblGrid>
      <w:tr w14:paraId="3FF5C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tblHeader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F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F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12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A8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6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拟采购数量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ED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696A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0E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4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晨鸣碧云天复印纸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F4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A4 70g 500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包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8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包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9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0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587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BA7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A9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3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晨鸣碧云天复印纸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33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A3 70g 500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包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4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包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85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06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5CF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0AB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7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A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南孚电池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F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 2节/对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82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A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26F3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6D6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9A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53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南孚电池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F1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 2节/对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0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8D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1959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0B2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1F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B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百岁山矿泉水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B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570ml/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瓶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24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瓶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47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5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BA6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94B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93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A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百岁山矿泉水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03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348ml/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瓶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24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瓶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B0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4B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9F4C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282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B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82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舒肤佳洗手液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D8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420ml/瓶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C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DE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786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C6D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4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7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心相印硬壳抽纸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F6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H200 3包/提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13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FF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4A0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0AB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1E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D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清风擦手纸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C1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913JY  20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包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8C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C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E22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54C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37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F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洁柔软抽纸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D2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150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抽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M码 3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包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提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32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9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701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C63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8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D8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龙都香茗茶叶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（特级）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33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100g/袋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4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5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F8EA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616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80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1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博耐斯记事本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9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18K 5518  80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页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本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19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E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5A7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C3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B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1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博文活页记事本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D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B5 7810  100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页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本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8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F3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3649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324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C9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10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工作手册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8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A6  80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页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本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1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3D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52AE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805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4F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7E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晨羲垃圾袋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5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34cm*50cm  50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只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捆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39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29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B5C8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FC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64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9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晨曦自封袋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BC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号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12cm*17cm  100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只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包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5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6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1915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30B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24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82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得力订书钉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96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12#（24/6） 1000枚/盒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3E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6E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E00B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ED8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EA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0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得力燕尾夹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14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19mm  40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只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盒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3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E2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CF5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049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3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4A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得力燕尾夹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64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25mm  48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只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盒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68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4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8B01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EF0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B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F4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得力燕尾夹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2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32mm  24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只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盒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01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10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2B00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A38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92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0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齐心文件盒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C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7.5cm  7275  A4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5F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57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022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DE1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3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D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齐心文件盒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6B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5.5cm  A1249  A4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1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12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CD7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F0B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7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24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齐心文件盒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1B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3.5cm  A1248  A4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CC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1E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24B6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7B0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B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20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雅鹏文件栏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2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984  4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层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A4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E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7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C1DA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91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39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7C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歌赋牛皮纸档案袋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3A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  A4  180g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83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6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3C2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DEE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9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3F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加厚小信封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BB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号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110mm*220mm 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100g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牛皮纸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3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4C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1857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A08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1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4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得仪透明文件袋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C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18C  A4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BD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6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A345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992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72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5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齐州文件手提包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B3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蓝色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A6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B8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1B70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A7F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0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3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康百文件手提包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FE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黑色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29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37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C4B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03D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FD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0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牛皮纸礼品袋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0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27cm*33cm*10cm  250g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3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93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FEE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493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2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0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英雄按动中性笔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23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黑色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672  12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支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盒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B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9C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F3F8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96F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D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9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英雄按动中性笔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AB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红色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672  12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支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盒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2A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86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D91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CA0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6E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9B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友一双面胶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2E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1.2cm*10y  12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卷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包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A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E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17C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0AB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07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7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友一双面胶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D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1.0cm*10y  12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卷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包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25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9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271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3C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C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8B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子弹头插线板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16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3.6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米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101  10A/2500W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8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13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7A9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5BB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C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5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子弹头插线板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9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4.8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米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105  10A/2500W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CB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76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523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3B7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16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F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子弹头插线板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A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1.8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米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003  10A/2500W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AD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7F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E918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C73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70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F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子弹头双排插座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D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8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位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4.8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米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402  10A/2500W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2E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39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1061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7DB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F3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5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公牛插线板转换器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1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公牛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93023  10A/2500W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53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01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E3DA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A44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C4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AC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强磁党徽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7A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 25mm 磁吸款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62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1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787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B77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2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B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南韩固体胶棒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C1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15g/支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2E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A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8CD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D2B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C8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C4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卓达印油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28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7011  28ml/3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5F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4E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D02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5DA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F0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8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布手套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6F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棉质 10副/包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E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3E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7C0C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B1EAB69">
      <w:pPr>
        <w:pStyle w:val="6"/>
        <w:rPr>
          <w:rFonts w:hint="eastAsia"/>
        </w:rPr>
      </w:pPr>
    </w:p>
    <w:p w14:paraId="4DACFD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F0B64"/>
    <w:rsid w:val="196F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6">
    <w:name w:val="正文首行缩进二字符"/>
    <w:qFormat/>
    <w:uiPriority w:val="99"/>
    <w:pPr>
      <w:widowControl w:val="0"/>
      <w:adjustRightInd w:val="0"/>
      <w:snapToGrid w:val="0"/>
      <w:spacing w:line="360" w:lineRule="auto"/>
      <w:ind w:firstLine="480" w:firstLineChars="200"/>
      <w:jc w:val="both"/>
    </w:pPr>
    <w:rPr>
      <w:rFonts w:ascii="宋体" w:hAnsi="宋体" w:eastAsia="宋体" w:cs="宋体"/>
      <w:snapToGrid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2026-05-13T03:20:00Z</dcterms:created>
  <dc:creator>admin-sljzkcsj</dc:creator>
  <cp:lastModifiedBy>admin-sljzkcsj</cp:lastModifiedBy>
  <dcterms:modified xsi:type="dcterms:W3CDTF">2026-05-13T03:21:09Z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D6BC669B8BD245038FAC79C045BFC952_11</vt:lpwstr>
  </property>
  <property fmtid="{D5CDD505-2E9C-101B-9397-08002B2CF9AE}" pid="4" name="KSOTemplateDocerSaveRecord">
    <vt:lpwstr>eyJoZGlkIjoiNzUwYWVjNDM1OTAyNDQ2MTBjNDM1MWMxYmRhOGE3MTIiLCJ1c2VySWQiOiIxMDA2MzkwNDM4In0=</vt:lpwstr>
  </property>
</Properties>
</file>